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9072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7CC13A01" w14:textId="77777777" w:rsidR="001E229C" w:rsidRPr="00C465E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01</w:t>
      </w:r>
    </w:p>
    <w:p w14:paraId="1BDB3B57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44803F90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071351AE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0B3135F0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79EEF4BA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5F2F7AC8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B862432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24276E54" w14:textId="77777777" w:rsidR="001E229C" w:rsidRPr="00063805" w:rsidRDefault="0068284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17C05007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47CAE945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0933320D" wp14:editId="0C13E435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4E63D5E8" w14:textId="13C846AE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834F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6711F6F3" w14:textId="6078339C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834FF"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373BC808" w14:textId="160B8EEC"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834FF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8834FF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8834FF">
        <w:rPr>
          <w:rStyle w:val="FontStyle13"/>
          <w:sz w:val="26"/>
          <w:szCs w:val="26"/>
          <w:lang w:val="uk-UA"/>
        </w:rPr>
        <w:t>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8834FF">
        <w:rPr>
          <w:rStyle w:val="FontStyle13"/>
          <w:sz w:val="26"/>
          <w:szCs w:val="26"/>
          <w:lang w:val="uk-UA"/>
        </w:rPr>
        <w:t>ОСОБА_6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8834FF">
        <w:rPr>
          <w:rStyle w:val="FontStyle13"/>
          <w:sz w:val="26"/>
          <w:szCs w:val="26"/>
          <w:lang w:val="uk-UA"/>
        </w:rPr>
        <w:t>ОСОБА_7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8834FF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14:paraId="0B75A923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3BE6491B" w14:textId="77777777"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>Ілюк Андріани Русланівни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14:paraId="0C8F5CCA" w14:textId="77777777"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14:paraId="72E76BE6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33235170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82846">
        <w:rPr>
          <w:rFonts w:ascii="Times New Roman" w:hAnsi="Times New Roman"/>
          <w:sz w:val="26"/>
          <w:szCs w:val="26"/>
          <w:lang w:val="uk-UA"/>
        </w:rPr>
        <w:t>14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82846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82846">
        <w:rPr>
          <w:rFonts w:ascii="Times New Roman" w:hAnsi="Times New Roman"/>
          <w:sz w:val="26"/>
          <w:szCs w:val="26"/>
          <w:lang w:val="uk-UA"/>
        </w:rPr>
        <w:t>77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6CF80B54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10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57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02D786F6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722683AB" wp14:editId="4A961CB9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21613F25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2AC035A1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2AD61B09" w14:textId="77777777"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Ілюк Андріани Русланівни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682846" w:rsidRPr="00682846">
        <w:rPr>
          <w:rFonts w:ascii="Times New Roman" w:hAnsi="Times New Roman"/>
          <w:b/>
          <w:sz w:val="26"/>
          <w:szCs w:val="26"/>
          <w:lang w:val="uk-UA"/>
        </w:rPr>
        <w:t>134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14:paraId="72D7EEED" w14:textId="77777777"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Ілюк Андріані Русланівні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60F5DEF3" w14:textId="77777777"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376FCFF" w14:textId="77777777"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16D4B1FC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8BCC0DF" w14:textId="6F5DFC78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834F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7C403148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45AF842D" w14:textId="2D80DF39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7BD8CABB" wp14:editId="46E66CDB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0EAF064" wp14:editId="2014F63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834FF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796E9746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22AE4BF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3A5468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68F964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D85684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1FE4C0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3B67E8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B20FBC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B67C90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796D852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0F59B0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949423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A7D4C2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3DF979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3C73566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C58771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8DCF8C2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03FF0D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0070AB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EF5B" w14:textId="77777777" w:rsidR="008D601C" w:rsidRDefault="008D601C" w:rsidP="007F58A1">
      <w:pPr>
        <w:spacing w:after="0" w:line="240" w:lineRule="auto"/>
      </w:pPr>
      <w:r>
        <w:separator/>
      </w:r>
    </w:p>
  </w:endnote>
  <w:endnote w:type="continuationSeparator" w:id="0">
    <w:p w14:paraId="5ACC83FC" w14:textId="77777777" w:rsidR="008D601C" w:rsidRDefault="008D601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7996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82846">
      <w:rPr>
        <w:noProof/>
      </w:rPr>
      <w:t>2</w:t>
    </w:r>
    <w:r>
      <w:rPr>
        <w:noProof/>
      </w:rPr>
      <w:fldChar w:fldCharType="end"/>
    </w:r>
  </w:p>
  <w:p w14:paraId="0603673B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ACBB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4EA69B3D" wp14:editId="689E4C2C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AA04" w14:textId="77777777" w:rsidR="008D601C" w:rsidRDefault="008D601C" w:rsidP="007F58A1">
      <w:pPr>
        <w:spacing w:after="0" w:line="240" w:lineRule="auto"/>
      </w:pPr>
      <w:r>
        <w:separator/>
      </w:r>
    </w:p>
  </w:footnote>
  <w:footnote w:type="continuationSeparator" w:id="0">
    <w:p w14:paraId="23076F04" w14:textId="77777777" w:rsidR="008D601C" w:rsidRDefault="008D601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9E5A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16EE7102" wp14:editId="54721E0F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5DF01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7AB8EA06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ABBB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38F81877" wp14:editId="20CF601A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34FF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01C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17514"/>
  <w15:docId w15:val="{492C6EAC-D20B-4D4B-AE54-A9BB7B8A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E1DC-7FEE-42E8-8083-8777C514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2345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2025-01-17T12:07:00Z</cp:lastPrinted>
  <dcterms:created xsi:type="dcterms:W3CDTF">2025-04-15T08:56:00Z</dcterms:created>
  <dcterms:modified xsi:type="dcterms:W3CDTF">2025-05-08T18:30:00Z</dcterms:modified>
</cp:coreProperties>
</file>